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0" w:rsidRPr="00C56D80" w:rsidRDefault="00163BB4" w:rsidP="00C56D80">
      <w:pPr>
        <w:spacing w:after="0" w:line="240" w:lineRule="auto"/>
        <w:rPr>
          <w:rFonts w:ascii="Impact" w:eastAsia="Times New Roman" w:hAnsi="Impact" w:cs="Times New Roman"/>
          <w:b/>
          <w:sz w:val="36"/>
          <w:szCs w:val="36"/>
        </w:rPr>
      </w:pPr>
      <w:r>
        <w:rPr>
          <w:rFonts w:ascii="Arial Black" w:eastAsia="Times New Roman" w:hAnsi="Arial Black" w:cs="Times New Roman"/>
          <w:b/>
          <w:sz w:val="44"/>
          <w:szCs w:val="44"/>
        </w:rPr>
        <w:t xml:space="preserve">      2010, SDORC Candidate Questions</w:t>
      </w:r>
      <w:r w:rsidR="00C56D80">
        <w:rPr>
          <w:rFonts w:ascii="Impact" w:eastAsia="Times New Roman" w:hAnsi="Impact" w:cs="Times New Roman"/>
          <w:b/>
          <w:sz w:val="36"/>
          <w:szCs w:val="36"/>
        </w:rPr>
        <w:t>;</w:t>
      </w:r>
    </w:p>
    <w:p w:rsidR="00C56D80" w:rsidRDefault="00163BB4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DE685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San Diego Off-Road Coalition </w:t>
      </w:r>
    </w:p>
    <w:p w:rsidR="00433EB5" w:rsidRDefault="00085E31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E685F" w:rsidRDefault="00433EB5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63BB4">
        <w:rPr>
          <w:rFonts w:ascii="Times New Roman" w:eastAsia="Times New Roman" w:hAnsi="Times New Roman" w:cs="Times New Roman"/>
          <w:sz w:val="24"/>
          <w:szCs w:val="24"/>
        </w:rPr>
        <w:t>Candidate Name</w:t>
      </w:r>
      <w:proofErr w:type="gramStart"/>
      <w:r w:rsidR="00163BB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163B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163BB4" w:rsidRPr="00163BB4" w:rsidRDefault="00163BB4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Office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DE685F" w:rsidRDefault="00163BB4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163BB4" w:rsidRDefault="00163BB4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______________________________________________________________</w:t>
      </w:r>
    </w:p>
    <w:p w:rsidR="00163BB4" w:rsidRDefault="00163BB4" w:rsidP="00163B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 Contact Name:________________________</w:t>
      </w:r>
    </w:p>
    <w:p w:rsidR="00163BB4" w:rsidRDefault="00163BB4" w:rsidP="00163B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:__________________________ Web site: ____________________________</w:t>
      </w:r>
    </w:p>
    <w:p w:rsidR="00085E31" w:rsidRDefault="00433EB5" w:rsidP="00085E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reply to Med Beauregard,</w:t>
      </w:r>
      <w:r w:rsidR="00DE685F">
        <w:rPr>
          <w:rFonts w:ascii="Times New Roman" w:eastAsia="Times New Roman" w:hAnsi="Times New Roman" w:cs="Times New Roman"/>
          <w:sz w:val="24"/>
          <w:szCs w:val="24"/>
        </w:rPr>
        <w:t xml:space="preserve"> Leg. Chairman,</w:t>
      </w:r>
      <w:r w:rsidR="00085E31">
        <w:rPr>
          <w:rFonts w:ascii="Times New Roman" w:eastAsia="Times New Roman" w:hAnsi="Times New Roman" w:cs="Times New Roman"/>
          <w:sz w:val="24"/>
          <w:szCs w:val="24"/>
        </w:rPr>
        <w:t xml:space="preserve"> phone: 619-507-2115</w:t>
      </w:r>
      <w:r w:rsidR="00DE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EB5" w:rsidRDefault="00085E31" w:rsidP="00696C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3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3EB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="00433EB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5" w:history="1">
        <w:r w:rsidRPr="006B55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medbeau@cox.net</w:t>
        </w:r>
      </w:hyperlink>
    </w:p>
    <w:p w:rsidR="00433EB5" w:rsidRDefault="00433EB5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D80" w:rsidRDefault="00C56D80" w:rsidP="005A5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8">
        <w:rPr>
          <w:rFonts w:ascii="Times New Roman" w:eastAsia="Times New Roman" w:hAnsi="Times New Roman" w:cs="Times New Roman"/>
          <w:sz w:val="24"/>
          <w:szCs w:val="24"/>
        </w:rPr>
        <w:t>Do you believe that responsible, well managed, off- highway vehicle use has a place in      California</w:t>
      </w:r>
      <w:r w:rsidR="005A5918" w:rsidRPr="005A5918">
        <w:rPr>
          <w:rFonts w:ascii="Times New Roman" w:eastAsia="Times New Roman" w:hAnsi="Times New Roman" w:cs="Times New Roman"/>
          <w:sz w:val="24"/>
          <w:szCs w:val="24"/>
        </w:rPr>
        <w:t xml:space="preserve"> and the whole United States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33EB5" w:rsidRPr="00433EB5" w:rsidRDefault="00085E31" w:rsidP="00085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   No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Undecided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5A5918" w:rsidRDefault="00085E31" w:rsidP="005A59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5A5918" w:rsidRDefault="005A5918" w:rsidP="005A5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8">
        <w:rPr>
          <w:rFonts w:ascii="Times New Roman" w:eastAsia="Times New Roman" w:hAnsi="Times New Roman" w:cs="Times New Roman"/>
          <w:sz w:val="24"/>
          <w:szCs w:val="24"/>
        </w:rPr>
        <w:t>Do you/family own any off-road vehicles?</w:t>
      </w:r>
    </w:p>
    <w:p w:rsidR="00433EB5" w:rsidRPr="00433EB5" w:rsidRDefault="00085E31" w:rsidP="00085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  No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Undecided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C56D80" w:rsidRPr="00C56D80" w:rsidRDefault="00085E31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C56D80" w:rsidRDefault="00C56D80" w:rsidP="005A5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The management of off-highway vehicle </w:t>
      </w:r>
      <w:r w:rsidR="00557253">
        <w:rPr>
          <w:rFonts w:ascii="Times New Roman" w:eastAsia="Times New Roman" w:hAnsi="Times New Roman" w:cs="Times New Roman"/>
          <w:sz w:val="24"/>
          <w:szCs w:val="24"/>
        </w:rPr>
        <w:t>use in California goes through the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 division of California State Parks.  Will you work with the Off-Highway Vehicle Division of State Parks to support off-highway vehicle use in California?</w:t>
      </w:r>
    </w:p>
    <w:p w:rsidR="00433EB5" w:rsidRPr="00433EB5" w:rsidRDefault="00085E31" w:rsidP="00085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  No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Undecided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C56D80" w:rsidRPr="00C56D80" w:rsidRDefault="00085E31" w:rsidP="00C5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040091" w:rsidRDefault="00C56D80" w:rsidP="005A5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The Off-Highway Vehicle Division of State Parks is self funded by off-highway vehicle </w:t>
      </w:r>
      <w:r w:rsidR="005A5918" w:rsidRPr="005A59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>user fees</w:t>
      </w:r>
      <w:r w:rsidR="00085E31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 taxes.</w:t>
      </w:r>
      <w:r w:rsidR="00085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73B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 promise to protect th</w:t>
      </w:r>
      <w:r w:rsidR="00085E31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 fund</w:t>
      </w:r>
      <w:r w:rsidR="00085E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 xml:space="preserve"> for promised use</w:t>
      </w:r>
      <w:r w:rsidR="003871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591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E5A5D" w:rsidRPr="001E5A5D" w:rsidRDefault="0038710A" w:rsidP="00696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    No     Undecided __________________________________________________ ______________________________________________________________________</w:t>
      </w:r>
    </w:p>
    <w:p w:rsidR="001E5A5D" w:rsidRDefault="001E5A5D" w:rsidP="005A5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support bills that limit Americans opportunities to recreate on public lands?</w:t>
      </w:r>
    </w:p>
    <w:p w:rsidR="00433EB5" w:rsidRPr="00433EB5" w:rsidRDefault="0038710A" w:rsidP="00387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  No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Undecided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E5A5D" w:rsidRPr="001E5A5D" w:rsidRDefault="0038710A" w:rsidP="001E5A5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5A5D" w:rsidRDefault="001E5A5D" w:rsidP="005A5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believe our government should choose how its citizens recreate by using legislation to strictly limit access to public lands?</w:t>
      </w:r>
    </w:p>
    <w:p w:rsidR="00433EB5" w:rsidRPr="00433EB5" w:rsidRDefault="0038710A" w:rsidP="00387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  No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Undecided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     </w:t>
      </w:r>
    </w:p>
    <w:p w:rsidR="005A5918" w:rsidRPr="005A5918" w:rsidRDefault="0038710A" w:rsidP="005A5918">
      <w:pPr>
        <w:pStyle w:val="ListParagraph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740FAC" w:rsidRPr="0038710A" w:rsidRDefault="007F62D2" w:rsidP="007F62D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Do you support additional off-road opportunities, </w:t>
      </w:r>
      <w:r w:rsidR="001E5A5D"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</w:rPr>
        <w:t xml:space="preserve"> a </w:t>
      </w:r>
      <w:r w:rsidR="001E5A5D">
        <w:rPr>
          <w:rFonts w:ascii="Times New Roman" w:hAnsi="Times New Roman" w:cs="Times New Roman"/>
        </w:rPr>
        <w:t xml:space="preserve">new, closer to San Diego metro </w:t>
      </w:r>
      <w:r w:rsidR="00DC467C">
        <w:rPr>
          <w:rFonts w:ascii="Times New Roman" w:hAnsi="Times New Roman" w:cs="Times New Roman"/>
        </w:rPr>
        <w:t>OHV area?</w:t>
      </w:r>
    </w:p>
    <w:p w:rsidR="0038710A" w:rsidRDefault="0038710A" w:rsidP="0038710A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    No     </w:t>
      </w:r>
      <w:proofErr w:type="gramStart"/>
      <w:r>
        <w:rPr>
          <w:rFonts w:ascii="Times New Roman" w:hAnsi="Times New Roman" w:cs="Times New Roman"/>
        </w:rPr>
        <w:t>Undecided  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</w:p>
    <w:p w:rsidR="00696C1D" w:rsidRPr="0038710A" w:rsidRDefault="00696C1D" w:rsidP="0038710A">
      <w:pPr>
        <w:pStyle w:val="ListParagraph"/>
        <w:pBdr>
          <w:bottom w:val="single" w:sz="12" w:space="1" w:color="auto"/>
        </w:pBd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96C1D" w:rsidRDefault="0038710A" w:rsidP="00696C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SDORC thanks you for providing us with these answers. We will use this information on our web site </w:t>
      </w:r>
      <w:r w:rsidR="00696C1D">
        <w:rPr>
          <w:rFonts w:ascii="Times New Roman" w:hAnsi="Times New Roman" w:cs="Times New Roman"/>
          <w:sz w:val="24"/>
          <w:szCs w:val="24"/>
        </w:rPr>
        <w:t xml:space="preserve">and for choosing SDORC’s endorsements. </w:t>
      </w:r>
    </w:p>
    <w:p w:rsidR="003D2AE7" w:rsidRPr="00273B64" w:rsidRDefault="00696C1D" w:rsidP="00696C1D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Sincerely, Med Beauregard, Federal &amp; State Legislation Chairman</w:t>
      </w:r>
    </w:p>
    <w:sectPr w:rsidR="003D2AE7" w:rsidRPr="00273B64" w:rsidSect="0075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79E"/>
    <w:multiLevelType w:val="hybridMultilevel"/>
    <w:tmpl w:val="7B5C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616F4"/>
    <w:multiLevelType w:val="hybridMultilevel"/>
    <w:tmpl w:val="B98E2634"/>
    <w:lvl w:ilvl="0" w:tplc="2ABCB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C56D80"/>
    <w:rsid w:val="00040091"/>
    <w:rsid w:val="00085E31"/>
    <w:rsid w:val="00102DE1"/>
    <w:rsid w:val="00163BB4"/>
    <w:rsid w:val="001E5A5D"/>
    <w:rsid w:val="00273B64"/>
    <w:rsid w:val="0038710A"/>
    <w:rsid w:val="003D2AE7"/>
    <w:rsid w:val="00433EB5"/>
    <w:rsid w:val="00557253"/>
    <w:rsid w:val="005A5918"/>
    <w:rsid w:val="00641A30"/>
    <w:rsid w:val="00696C1D"/>
    <w:rsid w:val="006E0C06"/>
    <w:rsid w:val="00740FAC"/>
    <w:rsid w:val="007564DB"/>
    <w:rsid w:val="007F62D2"/>
    <w:rsid w:val="00C56D80"/>
    <w:rsid w:val="00D766E6"/>
    <w:rsid w:val="00DC467C"/>
    <w:rsid w:val="00DE685F"/>
    <w:rsid w:val="00E5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0091"/>
    <w:rPr>
      <w:i/>
      <w:iCs/>
    </w:rPr>
  </w:style>
  <w:style w:type="character" w:styleId="Hyperlink">
    <w:name w:val="Hyperlink"/>
    <w:basedOn w:val="DefaultParagraphFont"/>
    <w:uiPriority w:val="99"/>
    <w:unhideWhenUsed/>
    <w:rsid w:val="00433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beau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medbeau</dc:creator>
  <cp:lastModifiedBy>medbeau</cp:lastModifiedBy>
  <cp:revision>2</cp:revision>
  <dcterms:created xsi:type="dcterms:W3CDTF">2010-10-04T17:21:00Z</dcterms:created>
  <dcterms:modified xsi:type="dcterms:W3CDTF">2010-10-04T17:21:00Z</dcterms:modified>
</cp:coreProperties>
</file>